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BF817" w14:textId="77777777" w:rsidR="00E17512" w:rsidRPr="00E17512" w:rsidRDefault="00E17512" w:rsidP="00E1751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1751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Wiadomości ze stycznia 2004</w:t>
      </w:r>
    </w:p>
    <w:p w14:paraId="09797728" w14:textId="77777777" w:rsidR="00E17512" w:rsidRPr="00E17512" w:rsidRDefault="00E17512" w:rsidP="00E1751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19 października, już tradycyjnie, w naszej szkole odbyło się pasowanie 11 pierwszoklasistów połączone z Dniem Nauczyciela. Bardzo dziękujemy pierwszakom i p. Eli </w:t>
      </w:r>
      <w:proofErr w:type="spellStart"/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Wszedyrównej</w:t>
      </w:r>
      <w:proofErr w:type="spellEnd"/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 zorganizowanie uroczystości. Dziękujemy też rodzicom klas I </w:t>
      </w:r>
      <w:proofErr w:type="spellStart"/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proofErr w:type="spellEnd"/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II za przygotowanie poczęstunku.</w:t>
      </w:r>
    </w:p>
    <w:p w14:paraId="13DCE31F" w14:textId="77777777" w:rsidR="00E17512" w:rsidRPr="00E17512" w:rsidRDefault="00E17512" w:rsidP="00E1751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Mieliśmy także okazję uczestniczyć w wycieczce na Broadway. Przedstawienie </w:t>
      </w:r>
      <w:proofErr w:type="spellStart"/>
      <w:r w:rsidRPr="00E1751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Beauty</w:t>
      </w:r>
      <w:proofErr w:type="spellEnd"/>
      <w:r w:rsidRPr="00E1751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and the </w:t>
      </w:r>
      <w:proofErr w:type="spellStart"/>
      <w:r w:rsidRPr="00E1751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Beast</w:t>
      </w:r>
      <w:proofErr w:type="spellEnd"/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obejrzały dzieci i ich rodzice. Nie udało nam się zdobyć wszystkich biletów w jednakowej cenie, dlatego były one zróżnicowane. Przepraszamy za wynikające z tego niedogodności. Wszystkie pieniądze, jak zawsze, przekazane są na konto szkoły.</w:t>
      </w:r>
    </w:p>
    <w:p w14:paraId="1C01C879" w14:textId="77777777" w:rsidR="00E17512" w:rsidRPr="00E17512" w:rsidRDefault="00E17512" w:rsidP="00E1751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11 listopada to rocznica odzyskania niepodległości. Na apelu poświęconym temu wydarzeniu p. K. Kisielewska w krótkim referacie przybliżyła nam historię tamtych dni. Tego samego dnia proboszcz tutejszej parafii, </w:t>
      </w:r>
      <w:proofErr w:type="spellStart"/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Father</w:t>
      </w:r>
      <w:proofErr w:type="spellEnd"/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Mike Lang, spotkał się z uczniami naszej szkoły.</w:t>
      </w:r>
    </w:p>
    <w:p w14:paraId="0B7483E1" w14:textId="77777777" w:rsidR="00E17512" w:rsidRPr="00E17512" w:rsidRDefault="00E17512" w:rsidP="00E1751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Zabawa andrzejkowa dla dzieci w tym roku odbyła się po raz pierwszy. P. Ewa </w:t>
      </w:r>
      <w:proofErr w:type="spellStart"/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Juźwiak</w:t>
      </w:r>
      <w:proofErr w:type="spellEnd"/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p. Robert Michalik przygotowali dla dzieci atrakcyjne wróżby andrzejkowe. Wszyscy bawili się świetnie przy dźwiękach muzyki rozbrzmiewającej pod kierownictwem p. M. Tracz.</w:t>
      </w:r>
    </w:p>
    <w:p w14:paraId="0FF411E1" w14:textId="77777777" w:rsidR="00E17512" w:rsidRPr="00E17512" w:rsidRDefault="00E17512" w:rsidP="00E1751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Wieczorem rodzice bawili się na Andrzejkach. Dziękujemy rodzicom przedszkolaków oraz klasy VI za przygotowanie wspaniałej zabawy. Dochód wyniósł $2450. Na loterię główną nagrodę – dwa bilety na Sylwestra – ufundowali p. J. i M. Kwiatek; ekspres do kawy oraz bilety wstępu do fitness clubu – p. E. i G. Adamczyk; grill, torbę podróżną i maskotki – p. D. i R. Potok; kosmetyki i bilety wstępu do salonu kosmetycznego – p. M. i J. Krysiewicz. Dziękujemy także rodzicom, którzy zakupili bilety wstępu jako dotację dla szkoły.</w:t>
      </w:r>
    </w:p>
    <w:p w14:paraId="215E8EA0" w14:textId="77777777" w:rsidR="00E17512" w:rsidRPr="00E17512" w:rsidRDefault="00E17512" w:rsidP="00E1751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Minął okres Bożego Narodzenia. Mamy już za sobą Jasełka. Dziękujemy p. K. Kisielewskiej za ich opracowanie, wszystkim rodzicom i dzieciom za ten wyjątkowy wieczór, Ani i Marcinowi Kwiatek (którzy już są w Polsce) za oprawę muzyczną, p. M. Tracz za wytrwałą obsługę sprzętu nagłaśniającego. Dziękujemy też wszystkim rodzicom za zaangażowanie w przygotowanie posiłku i pięknych strojów, a nauczycielom za profesjonalną oprawę. Szczególne podziękowania kierujemy do </w:t>
      </w:r>
      <w:proofErr w:type="spellStart"/>
      <w:r w:rsidRPr="00E1751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Lusia’s</w:t>
      </w:r>
      <w:proofErr w:type="spellEnd"/>
      <w:r w:rsidRPr="00E1751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proofErr w:type="spellStart"/>
      <w:r w:rsidRPr="00E1751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Polish</w:t>
      </w:r>
      <w:proofErr w:type="spellEnd"/>
      <w:r w:rsidRPr="00E1751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Deli</w:t>
      </w:r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 pączki.</w:t>
      </w:r>
    </w:p>
    <w:p w14:paraId="43925835" w14:textId="77777777" w:rsidR="00E17512" w:rsidRPr="00E17512" w:rsidRDefault="00E17512" w:rsidP="00E1751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Fragmenty Jasełek ukazały się 20 grudnia w programie </w:t>
      </w:r>
      <w:r w:rsidRPr="00E1751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STUDIO 3</w:t>
      </w:r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kanale 22. Kopia tego programu będzie dołączona do kasety nagranej podczas Jasełek. Przypominamy, że kaseta kosztuje $20, a DVD – $25. Zainteresowani mogą kontaktować się z p. Anią Warchoł.</w:t>
      </w:r>
    </w:p>
    <w:p w14:paraId="604EB90D" w14:textId="77777777" w:rsidR="00E17512" w:rsidRPr="00E17512" w:rsidRDefault="00E17512" w:rsidP="00E1751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tym roku nauczyciele uczestniczyli w opłatku zorganizowanym przez Konsulat RP w Nowym Jorku. Równocześnie nasza szkoła otrzymała od Konsulatu dotację w wysokości $500 na pomoce dla nauczycieli i uczniów. Serdecznie dziękujemy.</w:t>
      </w:r>
    </w:p>
    <w:p w14:paraId="471E12B8" w14:textId="77777777" w:rsidR="00E17512" w:rsidRPr="00E17512" w:rsidRDefault="00E17512" w:rsidP="00E1751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11 stycznia odbędzie się wycieczka na projekcję filmu </w:t>
      </w:r>
      <w:r w:rsidRPr="00E1751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Stara Baśń</w:t>
      </w:r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Cena biletu i przejazdu wynosi $23. Chętne dzieci szkolne mają wyjazd za darmo. Wyjazd z parkingu przy Middle School o godz. 11:00, a powrót przewidywany jest na godz. 17:00.</w:t>
      </w:r>
    </w:p>
    <w:p w14:paraId="67C1055E" w14:textId="77777777" w:rsidR="00E17512" w:rsidRPr="00E17512" w:rsidRDefault="00E17512" w:rsidP="00E1751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7 lutego odbędzie się zabawa karnawałowa dla dzieci (w godz. 11:00–14:00) oraz wieczorem dla dorosłych. Komitet Rodzicielski przygotował dla dzieci poczęstunek i mnóstwo atrakcyjnych nagród. Przewidziano wiele konkursów i zabaw. Przypominamy, że za organizację zabawy dla dorosłych odpowiedzialni są rodzice dzieci z klas I </w:t>
      </w:r>
      <w:proofErr w:type="spellStart"/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proofErr w:type="spellEnd"/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II.</w:t>
      </w:r>
    </w:p>
    <w:p w14:paraId="72F7CFE5" w14:textId="77777777" w:rsidR="00E17512" w:rsidRPr="00E17512" w:rsidRDefault="00E17512" w:rsidP="00E1751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23 stycznia przedszkolaki zapraszają babcie i dziadków z naszej szkoły na wspólny wieczór z okazji ich święta. Spotkanie odbędzie się o godz. 18:30 w klasie K. </w:t>
      </w:r>
      <w:proofErr w:type="spellStart"/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Pawka</w:t>
      </w:r>
      <w:proofErr w:type="spellEnd"/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Przewidziane są wspólne gry i zabawy.</w:t>
      </w:r>
    </w:p>
    <w:p w14:paraId="27EF81D9" w14:textId="77777777" w:rsidR="00E17512" w:rsidRPr="00E17512" w:rsidRDefault="00E17512" w:rsidP="00E1751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75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Dziś mojej Babci życzenia złożę,</w:t>
      </w:r>
      <w:r w:rsidRPr="00E175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W wiązankę kwiatów serduszko włożę.</w:t>
      </w:r>
      <w:r w:rsidRPr="00E175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Kiedy Dzień Dziadka zaświta,</w:t>
      </w:r>
      <w:r w:rsidRPr="00E175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Z wiązanką kwiatów go witam.</w:t>
      </w:r>
      <w:r w:rsidRPr="00E175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Bądź zdrowy, Dziadku kochany,</w:t>
      </w:r>
      <w:r w:rsidRPr="00E1751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I bądź zawsze razem z nami.</w:t>
      </w:r>
    </w:p>
    <w:p w14:paraId="2A552CD6" w14:textId="77777777" w:rsidR="00E17512" w:rsidRPr="00E17512" w:rsidRDefault="00E17512" w:rsidP="00E1751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Słowami poetów składamy naszym Babciom i Dziadkom najlepsze życzenia.</w:t>
      </w:r>
    </w:p>
    <w:p w14:paraId="20A5E0C4" w14:textId="77777777" w:rsidR="00E17512" w:rsidRPr="00E17512" w:rsidRDefault="00E17512" w:rsidP="00E1751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Sylwester był wielką imprezą przygotowaną przez Komitet Rodzicielski. Bardzo serdecznie dziękujemy wszystkim za ogromne zaangażowanie i poświęcony czas. Raz jeszcze dziękujemy </w:t>
      </w:r>
      <w:proofErr w:type="spellStart"/>
      <w:r w:rsidRPr="00E1751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Lusia’s</w:t>
      </w:r>
      <w:proofErr w:type="spellEnd"/>
      <w:r w:rsidRPr="00E1751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proofErr w:type="spellStart"/>
      <w:r w:rsidRPr="00E1751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Polish</w:t>
      </w:r>
      <w:proofErr w:type="spellEnd"/>
      <w:r w:rsidRPr="00E17512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Deli</w:t>
      </w:r>
      <w:r w:rsidRPr="00E175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 ciasto. Dochód na konto polskiej szkoły wyniósł $8255.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</w:tblGrid>
      <w:tr w:rsidR="00E17512" w:rsidRPr="00E17512" w14:paraId="7480626F" w14:textId="77777777" w:rsidTr="00E175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C81954" w14:textId="77777777" w:rsidR="00E17512" w:rsidRPr="00E17512" w:rsidRDefault="00E17512" w:rsidP="00E17512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Dziękujemy p. Piotrowskiemu, Marszałkowi Senatu RP Longinowi Pastusiakowi, Ambasadzie RP w Waszyngtonie DC i innym </w:t>
            </w:r>
            <w:proofErr w:type="spellStart"/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płacówkom</w:t>
            </w:r>
            <w:proofErr w:type="spellEnd"/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dyplomatycznym za życzenia </w:t>
            </w:r>
            <w:proofErr w:type="spellStart"/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swiąteczne</w:t>
            </w:r>
            <w:proofErr w:type="spellEnd"/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.</w:t>
            </w:r>
          </w:p>
        </w:tc>
      </w:tr>
      <w:tr w:rsidR="00E17512" w:rsidRPr="00E17512" w14:paraId="3AE9C634" w14:textId="77777777" w:rsidTr="00E175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4D41FF" w14:textId="77777777" w:rsidR="00E17512" w:rsidRPr="00E17512" w:rsidRDefault="00E17512" w:rsidP="00E17512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Składamy najserdeczniejsze życzenia urodzinowe </w:t>
            </w:r>
            <w:proofErr w:type="spellStart"/>
            <w:proofErr w:type="gramStart"/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p.Piotrowskiemu</w:t>
            </w:r>
            <w:proofErr w:type="spellEnd"/>
            <w:proofErr w:type="gramEnd"/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i życzymy mu dużo zdrowia.</w:t>
            </w:r>
          </w:p>
        </w:tc>
      </w:tr>
      <w:tr w:rsidR="00E17512" w:rsidRPr="00E17512" w14:paraId="132E3375" w14:textId="77777777" w:rsidTr="00E175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658864" w14:textId="77777777" w:rsidR="00E17512" w:rsidRPr="00E17512" w:rsidRDefault="00E17512" w:rsidP="00E17512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Bardzo prosimy </w:t>
            </w:r>
            <w:proofErr w:type="spellStart"/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uiszczac</w:t>
            </w:r>
            <w:proofErr w:type="spellEnd"/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opłaty za drugi semestr. Opłata za jedno dziecko wynosi 100 </w:t>
            </w:r>
            <w:proofErr w:type="spellStart"/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dol</w:t>
            </w:r>
            <w:proofErr w:type="spellEnd"/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, za dwoje 160 dol. Kto zalega z opłatą prosimy o </w:t>
            </w:r>
            <w:proofErr w:type="gramStart"/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dopilnowanie</w:t>
            </w:r>
            <w:proofErr w:type="gramEnd"/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gdyż od lutego prosimy doliczać do czeka 10 dol.</w:t>
            </w:r>
          </w:p>
        </w:tc>
      </w:tr>
      <w:tr w:rsidR="00E17512" w:rsidRPr="00E17512" w14:paraId="28C8F546" w14:textId="77777777" w:rsidTr="00E175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78BBC9" w14:textId="77777777" w:rsidR="00E17512" w:rsidRPr="00E17512" w:rsidRDefault="00E17512" w:rsidP="00E17512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Na wypadek złej pogody prosimy słuchać radia na </w:t>
            </w:r>
            <w:proofErr w:type="gramStart"/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falach :</w:t>
            </w:r>
            <w:proofErr w:type="gramEnd"/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WJKL-94.3 FM</w:t>
            </w:r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WADB-1310 AM</w:t>
            </w:r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WOBM-92.7 FM</w:t>
            </w:r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WJRZ-100.1 FM</w:t>
            </w:r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TV-12 NJ</w:t>
            </w:r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E1751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Jeżeli lekcję są odwołane przez HFS to my też nie mamy zajęć.</w:t>
            </w:r>
          </w:p>
        </w:tc>
      </w:tr>
      <w:tr w:rsidR="00E17512" w:rsidRPr="00E17512" w14:paraId="3747C0FD" w14:textId="77777777" w:rsidTr="00E175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763D72" w14:textId="77777777" w:rsidR="00E17512" w:rsidRPr="00E17512" w:rsidRDefault="00E17512" w:rsidP="00E17512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Rodzice nasi pełnia dyżury w szkolę za co im serdecznie </w:t>
            </w:r>
            <w:proofErr w:type="spellStart"/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dziekujemy</w:t>
            </w:r>
            <w:proofErr w:type="spellEnd"/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 gdyż wszyscy się z nich do tej pory wywiązują. Przypominamy rozkład dyżurów na następne miesiące:</w:t>
            </w:r>
          </w:p>
          <w:tbl>
            <w:tblPr>
              <w:tblW w:w="3000" w:type="pct"/>
              <w:jc w:val="center"/>
              <w:tblCellSpacing w:w="2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449"/>
            </w:tblGrid>
            <w:tr w:rsidR="00E17512" w:rsidRPr="00E17512" w14:paraId="4FEDB731" w14:textId="77777777">
              <w:trPr>
                <w:tblCellSpacing w:w="2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200F0A" w14:textId="77777777" w:rsidR="00E17512" w:rsidRPr="00E17512" w:rsidRDefault="00E17512" w:rsidP="00E1751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pl-PL"/>
                      <w14:ligatures w14:val="none"/>
                    </w:rPr>
                    <w:t>styczeń</w:t>
                  </w:r>
                </w:p>
              </w:tc>
            </w:tr>
            <w:tr w:rsidR="00E17512" w:rsidRPr="00E17512" w14:paraId="38A2C874" w14:textId="77777777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D99B45B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A8F3EE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p. Bykowski, p. Janicka</w:t>
                  </w:r>
                </w:p>
              </w:tc>
            </w:tr>
            <w:tr w:rsidR="00E17512" w:rsidRPr="00E17512" w14:paraId="4F527466" w14:textId="77777777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F0DF8F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BD4D7C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p. Michalski, p. Chłopek</w:t>
                  </w:r>
                </w:p>
              </w:tc>
            </w:tr>
            <w:tr w:rsidR="00E17512" w:rsidRPr="00E17512" w14:paraId="2ED3ECE6" w14:textId="77777777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9484B8A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586C8D8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p. Dworakowski, p. Kozikowski</w:t>
                  </w:r>
                </w:p>
              </w:tc>
            </w:tr>
            <w:tr w:rsidR="00E17512" w:rsidRPr="00E17512" w14:paraId="06BFF736" w14:textId="77777777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33F2A6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F07B88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 xml:space="preserve">p. Dąbrowski, p. </w:t>
                  </w:r>
                  <w:proofErr w:type="spellStart"/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Kirkicki</w:t>
                  </w:r>
                  <w:proofErr w:type="spellEnd"/>
                </w:p>
              </w:tc>
            </w:tr>
            <w:tr w:rsidR="00E17512" w:rsidRPr="00E17512" w14:paraId="580A8A6C" w14:textId="77777777">
              <w:trPr>
                <w:tblCellSpacing w:w="2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D7B8E30" w14:textId="77777777" w:rsidR="00E17512" w:rsidRPr="00E17512" w:rsidRDefault="00E17512" w:rsidP="00E17512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pl-PL"/>
                      <w14:ligatures w14:val="none"/>
                    </w:rPr>
                    <w:br/>
                    <w:t>luty</w:t>
                  </w:r>
                </w:p>
              </w:tc>
            </w:tr>
            <w:tr w:rsidR="00E17512" w:rsidRPr="00E17512" w14:paraId="2FFB4C25" w14:textId="77777777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76D39E9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536FF8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p. Chmiel, p. Krysiewicz</w:t>
                  </w:r>
                </w:p>
              </w:tc>
            </w:tr>
            <w:tr w:rsidR="00E17512" w:rsidRPr="00E17512" w14:paraId="22108912" w14:textId="77777777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6A4F31E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10FB146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 xml:space="preserve">p. </w:t>
                  </w:r>
                  <w:proofErr w:type="spellStart"/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Kołbusz</w:t>
                  </w:r>
                  <w:proofErr w:type="spellEnd"/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 xml:space="preserve">, p. </w:t>
                  </w:r>
                  <w:proofErr w:type="spellStart"/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Goncerz</w:t>
                  </w:r>
                  <w:proofErr w:type="spellEnd"/>
                </w:p>
              </w:tc>
            </w:tr>
            <w:tr w:rsidR="00E17512" w:rsidRPr="00E17512" w14:paraId="747F9F57" w14:textId="77777777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674BAE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8CF51BD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 xml:space="preserve">p. Kania, </w:t>
                  </w:r>
                  <w:proofErr w:type="spellStart"/>
                  <w:proofErr w:type="gramStart"/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p.Rybałtowski</w:t>
                  </w:r>
                  <w:proofErr w:type="spellEnd"/>
                  <w:proofErr w:type="gramEnd"/>
                </w:p>
              </w:tc>
            </w:tr>
            <w:tr w:rsidR="00E17512" w:rsidRPr="00E17512" w14:paraId="5257AAEA" w14:textId="77777777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F10CB15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4BD5D9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 xml:space="preserve">p. </w:t>
                  </w:r>
                  <w:proofErr w:type="spellStart"/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Voelkel</w:t>
                  </w:r>
                  <w:proofErr w:type="spellEnd"/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 xml:space="preserve">, p. </w:t>
                  </w:r>
                  <w:proofErr w:type="spellStart"/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Wrażen</w:t>
                  </w:r>
                  <w:proofErr w:type="spellEnd"/>
                </w:p>
              </w:tc>
            </w:tr>
            <w:tr w:rsidR="00E17512" w:rsidRPr="00E17512" w14:paraId="505F7335" w14:textId="77777777">
              <w:trPr>
                <w:tblCellSpacing w:w="2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844BEFC" w14:textId="77777777" w:rsidR="00E17512" w:rsidRPr="00E17512" w:rsidRDefault="00E17512" w:rsidP="00E17512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pl-PL"/>
                      <w14:ligatures w14:val="none"/>
                    </w:rPr>
                    <w:br/>
                    <w:t>marzec</w:t>
                  </w:r>
                </w:p>
              </w:tc>
            </w:tr>
            <w:tr w:rsidR="00E17512" w:rsidRPr="00E17512" w14:paraId="259C5228" w14:textId="77777777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D391CA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78CF4E8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p. Bieszczad, p. Targoński</w:t>
                  </w:r>
                </w:p>
              </w:tc>
            </w:tr>
            <w:tr w:rsidR="00E17512" w:rsidRPr="00E17512" w14:paraId="5B3AC9AC" w14:textId="77777777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089541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52DED0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 xml:space="preserve">p. </w:t>
                  </w:r>
                  <w:proofErr w:type="spellStart"/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Malukiewicz</w:t>
                  </w:r>
                  <w:proofErr w:type="spellEnd"/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 xml:space="preserve">, p. </w:t>
                  </w:r>
                  <w:proofErr w:type="spellStart"/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Bunkowski</w:t>
                  </w:r>
                  <w:proofErr w:type="spellEnd"/>
                </w:p>
              </w:tc>
            </w:tr>
            <w:tr w:rsidR="00E17512" w:rsidRPr="00E17512" w14:paraId="428E9E9B" w14:textId="77777777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57ABD7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3684793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 xml:space="preserve">p. </w:t>
                  </w:r>
                  <w:proofErr w:type="spellStart"/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Krzeminski</w:t>
                  </w:r>
                  <w:proofErr w:type="spellEnd"/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, p. Piróg</w:t>
                  </w:r>
                </w:p>
              </w:tc>
            </w:tr>
            <w:tr w:rsidR="00E17512" w:rsidRPr="00E17512" w14:paraId="206003FC" w14:textId="77777777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676FBB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F364774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 xml:space="preserve">p. </w:t>
                  </w:r>
                  <w:proofErr w:type="spellStart"/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Burdzy</w:t>
                  </w:r>
                  <w:proofErr w:type="spellEnd"/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 xml:space="preserve">, p. </w:t>
                  </w:r>
                  <w:proofErr w:type="spellStart"/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Budniak</w:t>
                  </w:r>
                  <w:proofErr w:type="spellEnd"/>
                </w:p>
              </w:tc>
            </w:tr>
            <w:tr w:rsidR="00E17512" w:rsidRPr="00E17512" w14:paraId="07A5CB53" w14:textId="77777777">
              <w:trPr>
                <w:tblCellSpacing w:w="2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85A208" w14:textId="77777777" w:rsidR="00E17512" w:rsidRPr="00E17512" w:rsidRDefault="00E17512" w:rsidP="00E17512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pl-PL"/>
                      <w14:ligatures w14:val="none"/>
                    </w:rPr>
                    <w:br/>
                    <w:t>kwiecień</w:t>
                  </w:r>
                </w:p>
              </w:tc>
            </w:tr>
            <w:tr w:rsidR="00E17512" w:rsidRPr="00E17512" w14:paraId="05024B32" w14:textId="77777777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75EE63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D4757DC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p. Kwiatek, p. Bieniek</w:t>
                  </w:r>
                </w:p>
              </w:tc>
            </w:tr>
            <w:tr w:rsidR="00E17512" w:rsidRPr="00E17512" w14:paraId="575E5891" w14:textId="77777777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0B8073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84B99F7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p. Wiśniewska, p. Solarz</w:t>
                  </w:r>
                </w:p>
              </w:tc>
            </w:tr>
            <w:tr w:rsidR="00E17512" w:rsidRPr="00E17512" w14:paraId="226CD218" w14:textId="77777777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78A996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50EC373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 xml:space="preserve">p. </w:t>
                  </w:r>
                  <w:proofErr w:type="spellStart"/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Tałałaj</w:t>
                  </w:r>
                  <w:proofErr w:type="spellEnd"/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 xml:space="preserve">, p. </w:t>
                  </w:r>
                  <w:proofErr w:type="spellStart"/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Wac</w:t>
                  </w:r>
                  <w:proofErr w:type="spellEnd"/>
                </w:p>
              </w:tc>
            </w:tr>
            <w:tr w:rsidR="00E17512" w:rsidRPr="00E17512" w14:paraId="6A8E8DA2" w14:textId="77777777">
              <w:trPr>
                <w:tblCellSpacing w:w="2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3C4A8DA" w14:textId="77777777" w:rsidR="00E17512" w:rsidRPr="00E17512" w:rsidRDefault="00E17512" w:rsidP="00E17512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pl-PL"/>
                      <w14:ligatures w14:val="none"/>
                    </w:rPr>
                    <w:br/>
                    <w:t>maj</w:t>
                  </w:r>
                </w:p>
              </w:tc>
            </w:tr>
            <w:tr w:rsidR="00E17512" w:rsidRPr="00E17512" w14:paraId="0DF2867A" w14:textId="77777777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DC62E7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6CB3D12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 xml:space="preserve">p. </w:t>
                  </w:r>
                  <w:proofErr w:type="spellStart"/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Zemel</w:t>
                  </w:r>
                  <w:proofErr w:type="spellEnd"/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, p. Starr</w:t>
                  </w:r>
                </w:p>
              </w:tc>
            </w:tr>
            <w:tr w:rsidR="00E17512" w:rsidRPr="00E17512" w14:paraId="33F56F90" w14:textId="77777777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1DACDF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97DA37C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 xml:space="preserve">p. Mieczkowska, p. </w:t>
                  </w:r>
                  <w:proofErr w:type="spellStart"/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Cardinał</w:t>
                  </w:r>
                  <w:proofErr w:type="spellEnd"/>
                </w:p>
              </w:tc>
            </w:tr>
            <w:tr w:rsidR="00E17512" w:rsidRPr="00E17512" w14:paraId="4A8CAE07" w14:textId="77777777">
              <w:trPr>
                <w:tblCellSpacing w:w="2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C5C4E5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31F805F" w14:textId="77777777" w:rsidR="00E17512" w:rsidRPr="00E17512" w:rsidRDefault="00E17512" w:rsidP="00E17512">
                  <w:pPr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</w:pPr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 xml:space="preserve">p. Potok, p. </w:t>
                  </w:r>
                  <w:proofErr w:type="spellStart"/>
                  <w:r w:rsidRPr="00E17512">
                    <w:rPr>
                      <w:rFonts w:ascii="Times New Roman" w:eastAsia="Times New Roman" w:hAnsi="Times New Roman" w:cs="Times New Roman"/>
                      <w:kern w:val="0"/>
                      <w:lang w:eastAsia="pl-PL"/>
                      <w14:ligatures w14:val="none"/>
                    </w:rPr>
                    <w:t>Kusinski</w:t>
                  </w:r>
                  <w:proofErr w:type="spellEnd"/>
                </w:p>
              </w:tc>
            </w:tr>
          </w:tbl>
          <w:p w14:paraId="11FD2381" w14:textId="77777777" w:rsidR="00E17512" w:rsidRPr="00E17512" w:rsidRDefault="00E17512" w:rsidP="00E17512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17512" w:rsidRPr="00E17512" w14:paraId="24631CC7" w14:textId="77777777" w:rsidTr="00E175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C37B6E" w14:textId="77777777" w:rsidR="00E17512" w:rsidRPr="00E17512" w:rsidRDefault="00E17512" w:rsidP="00E17512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Gratulujemy Asi i Oli Barton z okazji urodzin braciszka Michałka.</w:t>
            </w:r>
          </w:p>
        </w:tc>
      </w:tr>
      <w:tr w:rsidR="00E17512" w:rsidRPr="00E17512" w14:paraId="701607D7" w14:textId="77777777" w:rsidTr="00E175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53D4C4" w14:textId="77777777" w:rsidR="00E17512" w:rsidRPr="00E17512" w:rsidRDefault="00E17512" w:rsidP="00E17512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Jak zawsze zapraszamy wszystkich rodziców do współpracy. Miłe widziane jest zaangażowanie i wszelkie pomysły.</w:t>
            </w:r>
          </w:p>
        </w:tc>
      </w:tr>
      <w:tr w:rsidR="00E17512" w:rsidRPr="00E17512" w14:paraId="2D46EB24" w14:textId="77777777" w:rsidTr="00E1751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37BC7E" w14:textId="77777777" w:rsidR="00E17512" w:rsidRPr="00E17512" w:rsidRDefault="00E17512" w:rsidP="00E17512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Przed nami jeszcze dużo wspaniałych przygód w polskiej szkole. Co prawda rok szkolny </w:t>
            </w:r>
            <w:proofErr w:type="spellStart"/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konczymy</w:t>
            </w:r>
            <w:proofErr w:type="spellEnd"/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21 </w:t>
            </w:r>
            <w:proofErr w:type="gramStart"/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maja</w:t>
            </w:r>
            <w:proofErr w:type="gramEnd"/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ale po przerwie wakacyjnej znów się spotkamy.</w:t>
            </w:r>
          </w:p>
        </w:tc>
      </w:tr>
    </w:tbl>
    <w:p w14:paraId="14B794DB" w14:textId="77777777" w:rsidR="00E17512" w:rsidRPr="00E17512" w:rsidRDefault="00E17512" w:rsidP="00E17512">
      <w:pPr>
        <w:rPr>
          <w:rFonts w:ascii="Times New Roman" w:eastAsia="Times New Roman" w:hAnsi="Times New Roman" w:cs="Times New Roman"/>
          <w:vanish/>
          <w:color w:val="000000"/>
          <w:kern w:val="0"/>
          <w:sz w:val="27"/>
          <w:szCs w:val="27"/>
          <w:lang w:eastAsia="pl-PL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7512" w:rsidRPr="00E17512" w14:paraId="73A2FC9D" w14:textId="77777777" w:rsidTr="00E175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D641B1" w14:textId="77777777" w:rsidR="00E17512" w:rsidRPr="00E17512" w:rsidRDefault="00E17512" w:rsidP="00E17512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 Nowym Roku życzymy uczniom pogłębiania wiedzy o Polsce, Rodzicom zadowolenia ze swoich pociech a nam wszystkim owocnej pracy w drugim półroczu i dalszych latach.</w:t>
            </w:r>
          </w:p>
        </w:tc>
      </w:tr>
      <w:tr w:rsidR="00E17512" w:rsidRPr="00E17512" w14:paraId="039FFCFC" w14:textId="77777777" w:rsidTr="00E175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C200A8" w14:textId="77777777" w:rsidR="00E17512" w:rsidRPr="00E17512" w:rsidRDefault="00E17512" w:rsidP="00E17512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Grono Pedagogiczne</w:t>
            </w:r>
            <w:r w:rsidRPr="00E1751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i Komitet Rodzicielski</w:t>
            </w:r>
          </w:p>
        </w:tc>
      </w:tr>
    </w:tbl>
    <w:p w14:paraId="2BB8FBC2" w14:textId="77777777" w:rsidR="00E17512" w:rsidRPr="00E17512" w:rsidRDefault="00E17512" w:rsidP="00E17512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AE7121B" w14:textId="77777777" w:rsidR="00F07121" w:rsidRDefault="00F07121"/>
    <w:sectPr w:rsidR="00F07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12"/>
    <w:rsid w:val="003F1BE6"/>
    <w:rsid w:val="004E398A"/>
    <w:rsid w:val="00605610"/>
    <w:rsid w:val="006C464A"/>
    <w:rsid w:val="009A2C0D"/>
    <w:rsid w:val="00E17512"/>
    <w:rsid w:val="00F0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55FFAB"/>
  <w15:chartTrackingRefBased/>
  <w15:docId w15:val="{96A90909-74EE-2641-B7D5-D1DA9DD2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7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7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7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7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75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75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5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75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7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17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75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75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75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75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5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75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75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7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75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7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75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75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75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75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7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75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751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1751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E17512"/>
    <w:rPr>
      <w:i/>
      <w:iCs/>
    </w:rPr>
  </w:style>
  <w:style w:type="character" w:styleId="Pogrubienie">
    <w:name w:val="Strong"/>
    <w:basedOn w:val="Domylnaczcionkaakapitu"/>
    <w:uiPriority w:val="22"/>
    <w:qFormat/>
    <w:rsid w:val="00E175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Dryla</dc:creator>
  <cp:keywords/>
  <dc:description/>
  <cp:lastModifiedBy>Kacper Dryla</cp:lastModifiedBy>
  <cp:revision>1</cp:revision>
  <dcterms:created xsi:type="dcterms:W3CDTF">2025-02-27T16:07:00Z</dcterms:created>
  <dcterms:modified xsi:type="dcterms:W3CDTF">2025-02-27T16:09:00Z</dcterms:modified>
</cp:coreProperties>
</file>